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32" w:rsidRPr="00695E24" w:rsidRDefault="00C13A32" w:rsidP="00C1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95E2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13A32" w:rsidRPr="00695E24" w:rsidRDefault="00C13A32" w:rsidP="00C1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E2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5E24">
        <w:rPr>
          <w:rFonts w:ascii="Times New Roman" w:hAnsi="Times New Roman" w:cs="Times New Roman"/>
          <w:sz w:val="24"/>
          <w:szCs w:val="24"/>
        </w:rPr>
        <w:t xml:space="preserve">У Т В Е </w:t>
      </w:r>
      <w:proofErr w:type="gramStart"/>
      <w:r w:rsidRPr="00695E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5E24">
        <w:rPr>
          <w:rFonts w:ascii="Times New Roman" w:hAnsi="Times New Roman" w:cs="Times New Roman"/>
          <w:sz w:val="24"/>
          <w:szCs w:val="24"/>
        </w:rPr>
        <w:t xml:space="preserve"> Ж Д Е Н</w:t>
      </w:r>
    </w:p>
    <w:p w:rsidR="00C13A32" w:rsidRPr="00695E24" w:rsidRDefault="00C13A32" w:rsidP="00C1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E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Приказом директора МБУ ДО «ЦДТ»</w:t>
      </w:r>
    </w:p>
    <w:p w:rsidR="00C13A32" w:rsidRPr="00695E24" w:rsidRDefault="00C13A32" w:rsidP="00C1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E2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12025">
        <w:rPr>
          <w:rFonts w:ascii="Times New Roman" w:hAnsi="Times New Roman" w:cs="Times New Roman"/>
          <w:sz w:val="24"/>
          <w:szCs w:val="24"/>
        </w:rPr>
        <w:t xml:space="preserve">от </w:t>
      </w:r>
      <w:r w:rsidR="00AB2E61">
        <w:rPr>
          <w:rFonts w:ascii="Times New Roman" w:hAnsi="Times New Roman" w:cs="Times New Roman"/>
          <w:sz w:val="24"/>
          <w:szCs w:val="24"/>
        </w:rPr>
        <w:t xml:space="preserve"> 14.01.2022</w:t>
      </w:r>
      <w:r w:rsidRPr="00112025">
        <w:rPr>
          <w:rFonts w:ascii="Times New Roman" w:hAnsi="Times New Roman" w:cs="Times New Roman"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E6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13A32" w:rsidRDefault="00C13A32" w:rsidP="00C13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A32" w:rsidRDefault="00C13A32" w:rsidP="00C13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13A32" w:rsidRPr="00695E24" w:rsidRDefault="00C13A32" w:rsidP="00D74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E24">
        <w:rPr>
          <w:rFonts w:ascii="Times New Roman" w:hAnsi="Times New Roman" w:cs="Times New Roman"/>
          <w:sz w:val="24"/>
          <w:szCs w:val="24"/>
        </w:rPr>
        <w:t xml:space="preserve">мероприятий противодействия коррупции в МБУ </w:t>
      </w:r>
      <w:proofErr w:type="gramStart"/>
      <w:r w:rsidRPr="00695E2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95E2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95E24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695E24">
        <w:rPr>
          <w:rFonts w:ascii="Times New Roman" w:hAnsi="Times New Roman" w:cs="Times New Roman"/>
          <w:sz w:val="24"/>
          <w:szCs w:val="24"/>
        </w:rPr>
        <w:t xml:space="preserve"> детского творчества»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976">
        <w:rPr>
          <w:rFonts w:ascii="Times New Roman" w:hAnsi="Times New Roman" w:cs="Times New Roman"/>
          <w:sz w:val="24"/>
          <w:szCs w:val="24"/>
        </w:rPr>
        <w:t>на  2022</w:t>
      </w:r>
      <w:r w:rsidRPr="00695E2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752"/>
        <w:gridCol w:w="5061"/>
        <w:gridCol w:w="1842"/>
        <w:gridCol w:w="2127"/>
      </w:tblGrid>
      <w:tr w:rsidR="00C13A32" w:rsidRPr="00695E24" w:rsidTr="00B214F5">
        <w:tc>
          <w:tcPr>
            <w:tcW w:w="752" w:type="dxa"/>
          </w:tcPr>
          <w:p w:rsidR="00C13A32" w:rsidRPr="00695E24" w:rsidRDefault="00C13A3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5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5E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5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1" w:type="dxa"/>
          </w:tcPr>
          <w:p w:rsidR="00C13A32" w:rsidRPr="00695E24" w:rsidRDefault="00C13A32" w:rsidP="0052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2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C13A32" w:rsidRPr="00695E24" w:rsidRDefault="00C13A32" w:rsidP="0052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24"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2127" w:type="dxa"/>
          </w:tcPr>
          <w:p w:rsidR="00C13A32" w:rsidRPr="00695E24" w:rsidRDefault="00C13A3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2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13A32" w:rsidRPr="00695E24" w:rsidTr="00B214F5">
        <w:tc>
          <w:tcPr>
            <w:tcW w:w="752" w:type="dxa"/>
          </w:tcPr>
          <w:p w:rsidR="00C13A32" w:rsidRPr="00695E24" w:rsidRDefault="00C13A32" w:rsidP="0052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1" w:type="dxa"/>
          </w:tcPr>
          <w:p w:rsidR="00C13A32" w:rsidRPr="00695E24" w:rsidRDefault="00C13A32" w:rsidP="0052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13A32" w:rsidRPr="00695E24" w:rsidRDefault="00C13A32" w:rsidP="0052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13A32" w:rsidRPr="00695E24" w:rsidRDefault="00C13A32" w:rsidP="0052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3A32" w:rsidRPr="00695E24" w:rsidTr="00B214F5">
        <w:tc>
          <w:tcPr>
            <w:tcW w:w="9782" w:type="dxa"/>
            <w:gridSpan w:val="4"/>
          </w:tcPr>
          <w:p w:rsidR="00C13A32" w:rsidRPr="00695E24" w:rsidRDefault="00C13A32" w:rsidP="0052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24">
              <w:rPr>
                <w:rFonts w:ascii="Times New Roman" w:hAnsi="Times New Roman" w:cs="Times New Roman"/>
                <w:sz w:val="24"/>
                <w:szCs w:val="24"/>
              </w:rPr>
              <w:t>1.Противодействие коррупции</w:t>
            </w:r>
          </w:p>
        </w:tc>
      </w:tr>
      <w:tr w:rsidR="00C13A32" w:rsidTr="00B214F5">
        <w:tc>
          <w:tcPr>
            <w:tcW w:w="752" w:type="dxa"/>
          </w:tcPr>
          <w:p w:rsidR="00C13A32" w:rsidRPr="00B73C39" w:rsidRDefault="00C13A3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1" w:type="dxa"/>
          </w:tcPr>
          <w:p w:rsidR="00C13A32" w:rsidRPr="00B73C39" w:rsidRDefault="00D05714" w:rsidP="00D6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противодействию коррупции в МБУ ДО «ЦДТ» на 2022 год</w:t>
            </w:r>
          </w:p>
        </w:tc>
        <w:tc>
          <w:tcPr>
            <w:tcW w:w="1842" w:type="dxa"/>
          </w:tcPr>
          <w:p w:rsidR="005E4089" w:rsidRDefault="00D05714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</w:t>
            </w:r>
            <w:r w:rsidR="00C13A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089" w:rsidRDefault="005E4089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32" w:rsidRPr="00B73C39" w:rsidRDefault="00C13A3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3A32" w:rsidRPr="00B73C39" w:rsidRDefault="00C13A3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13A32" w:rsidTr="00B214F5">
        <w:tc>
          <w:tcPr>
            <w:tcW w:w="752" w:type="dxa"/>
          </w:tcPr>
          <w:p w:rsidR="00C13A32" w:rsidRPr="00B73C39" w:rsidRDefault="00C13A3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61" w:type="dxa"/>
          </w:tcPr>
          <w:p w:rsidR="00C13A32" w:rsidRPr="00B73C39" w:rsidRDefault="005E4089" w:rsidP="0052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управление образования администрации муниципального образования город Новороссийск сведений о доходах, имуществе и обязательствах имущественного характера супруга (супруги) и несовершеннолетних детей</w:t>
            </w:r>
          </w:p>
        </w:tc>
        <w:tc>
          <w:tcPr>
            <w:tcW w:w="1842" w:type="dxa"/>
          </w:tcPr>
          <w:p w:rsidR="00C13A32" w:rsidRPr="00B73C39" w:rsidRDefault="005E4089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с 01</w:t>
            </w:r>
            <w:r w:rsidR="00622199">
              <w:rPr>
                <w:rFonts w:ascii="Times New Roman" w:hAnsi="Times New Roman" w:cs="Times New Roman"/>
                <w:sz w:val="24"/>
                <w:szCs w:val="24"/>
              </w:rPr>
              <w:t xml:space="preserve"> по 30 апреля</w:t>
            </w:r>
          </w:p>
        </w:tc>
        <w:tc>
          <w:tcPr>
            <w:tcW w:w="2127" w:type="dxa"/>
          </w:tcPr>
          <w:p w:rsidR="00C13A32" w:rsidRPr="00B73C39" w:rsidRDefault="00C13A3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53A20" w:rsidTr="00B214F5">
        <w:tc>
          <w:tcPr>
            <w:tcW w:w="752" w:type="dxa"/>
          </w:tcPr>
          <w:p w:rsidR="00D53A20" w:rsidRPr="00B73C39" w:rsidRDefault="00D53A20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61" w:type="dxa"/>
          </w:tcPr>
          <w:p w:rsidR="00D53A20" w:rsidRPr="00D53A20" w:rsidRDefault="00D53A20" w:rsidP="00FD6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20">
              <w:rPr>
                <w:rFonts w:ascii="Times New Roman" w:hAnsi="Times New Roman" w:cs="Times New Roman"/>
                <w:sz w:val="24"/>
                <w:szCs w:val="24"/>
              </w:rPr>
              <w:t>Предоставление в управление образования администрации муниципального образования город Новороссийск уведомлений об отсутствии регистрации руководителя организации в качестве индивидуального предпринимателя</w:t>
            </w:r>
          </w:p>
        </w:tc>
        <w:tc>
          <w:tcPr>
            <w:tcW w:w="1842" w:type="dxa"/>
          </w:tcPr>
          <w:p w:rsidR="00D53A20" w:rsidRPr="00D53A20" w:rsidRDefault="00D53A20" w:rsidP="00FD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20">
              <w:rPr>
                <w:rFonts w:ascii="Times New Roman" w:hAnsi="Times New Roman" w:cs="Times New Roman"/>
                <w:sz w:val="24"/>
                <w:szCs w:val="24"/>
              </w:rPr>
              <w:t>В период с 01 по 30 апреля</w:t>
            </w:r>
          </w:p>
        </w:tc>
        <w:tc>
          <w:tcPr>
            <w:tcW w:w="2127" w:type="dxa"/>
          </w:tcPr>
          <w:p w:rsidR="00D53A20" w:rsidRPr="00D53A20" w:rsidRDefault="00D53A20" w:rsidP="00FD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53A20" w:rsidTr="00B214F5">
        <w:tc>
          <w:tcPr>
            <w:tcW w:w="752" w:type="dxa"/>
          </w:tcPr>
          <w:p w:rsidR="00D53A20" w:rsidRPr="00B73C39" w:rsidRDefault="00D53A20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61" w:type="dxa"/>
          </w:tcPr>
          <w:p w:rsidR="00D53A20" w:rsidRPr="00B73C39" w:rsidRDefault="00D53A20" w:rsidP="00936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с сотрудниками МБУ ДО «ЦДТ», по вопросам соблюдения ограничений, касающихся получения и дачи ценных подарков, ознакомление с законодательством, предусматривающим ответственность за дачу, получение взяток </w:t>
            </w:r>
          </w:p>
        </w:tc>
        <w:tc>
          <w:tcPr>
            <w:tcW w:w="1842" w:type="dxa"/>
          </w:tcPr>
          <w:p w:rsidR="00D53A20" w:rsidRPr="00B73C39" w:rsidRDefault="00D53A20" w:rsidP="0093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</w:tcPr>
          <w:p w:rsidR="00D53A20" w:rsidRPr="00B73C39" w:rsidRDefault="00D53A20" w:rsidP="0093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670C" w:rsidTr="00B214F5">
        <w:tc>
          <w:tcPr>
            <w:tcW w:w="752" w:type="dxa"/>
          </w:tcPr>
          <w:p w:rsidR="0086670C" w:rsidRPr="00B73C39" w:rsidRDefault="0086670C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61" w:type="dxa"/>
          </w:tcPr>
          <w:p w:rsidR="0086670C" w:rsidRPr="00B73C39" w:rsidRDefault="0086670C" w:rsidP="0013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мнения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лиц.</w:t>
            </w:r>
          </w:p>
        </w:tc>
        <w:tc>
          <w:tcPr>
            <w:tcW w:w="1842" w:type="dxa"/>
          </w:tcPr>
          <w:p w:rsidR="0086670C" w:rsidRPr="00B73C39" w:rsidRDefault="0086670C" w:rsidP="0013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</w:tcPr>
          <w:p w:rsidR="0086670C" w:rsidRPr="00B73C39" w:rsidRDefault="0086670C" w:rsidP="0013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670C" w:rsidTr="00B214F5">
        <w:tc>
          <w:tcPr>
            <w:tcW w:w="752" w:type="dxa"/>
          </w:tcPr>
          <w:p w:rsidR="0086670C" w:rsidRPr="00B73C39" w:rsidRDefault="0086670C" w:rsidP="0052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5061" w:type="dxa"/>
          </w:tcPr>
          <w:p w:rsidR="0086670C" w:rsidRPr="00B73C39" w:rsidRDefault="0086670C" w:rsidP="0052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негативного отношения к дарению подарков у сотрудников МБУ ДО «ЦДТ»,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1842" w:type="dxa"/>
          </w:tcPr>
          <w:p w:rsidR="0086670C" w:rsidRPr="00B73C39" w:rsidRDefault="0086670C" w:rsidP="008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</w:tcPr>
          <w:p w:rsidR="0086670C" w:rsidRPr="00B73C39" w:rsidRDefault="0086670C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E66A8" w:rsidTr="00B214F5">
        <w:tc>
          <w:tcPr>
            <w:tcW w:w="752" w:type="dxa"/>
          </w:tcPr>
          <w:p w:rsidR="000E66A8" w:rsidRPr="00B73C39" w:rsidRDefault="000E66A8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061" w:type="dxa"/>
          </w:tcPr>
          <w:p w:rsidR="000E66A8" w:rsidRPr="00B73C39" w:rsidRDefault="000E66A8" w:rsidP="004B1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приказов, иных докум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в сфере противодействия коррупции</w:t>
            </w:r>
          </w:p>
        </w:tc>
        <w:tc>
          <w:tcPr>
            <w:tcW w:w="1842" w:type="dxa"/>
          </w:tcPr>
          <w:p w:rsidR="000E66A8" w:rsidRPr="00B73C39" w:rsidRDefault="000E66A8" w:rsidP="004B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</w:tcPr>
          <w:p w:rsidR="000E66A8" w:rsidRPr="00B73C39" w:rsidRDefault="000E66A8" w:rsidP="004B1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</w:tr>
      <w:tr w:rsidR="004D0342" w:rsidTr="00B214F5">
        <w:tc>
          <w:tcPr>
            <w:tcW w:w="752" w:type="dxa"/>
          </w:tcPr>
          <w:p w:rsidR="004D0342" w:rsidRPr="00B73C39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061" w:type="dxa"/>
          </w:tcPr>
          <w:p w:rsidR="004D0342" w:rsidRDefault="004D0342" w:rsidP="00C0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имущества, закрепленного за учреждением на праве оперативного управления</w:t>
            </w:r>
          </w:p>
        </w:tc>
        <w:tc>
          <w:tcPr>
            <w:tcW w:w="1842" w:type="dxa"/>
          </w:tcPr>
          <w:p w:rsidR="004D0342" w:rsidRDefault="004D0342" w:rsidP="00C0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4D0342" w:rsidRDefault="004D0342" w:rsidP="00C0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D0342" w:rsidTr="00B214F5">
        <w:tc>
          <w:tcPr>
            <w:tcW w:w="752" w:type="dxa"/>
          </w:tcPr>
          <w:p w:rsidR="004D0342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061" w:type="dxa"/>
          </w:tcPr>
          <w:p w:rsidR="004D0342" w:rsidRDefault="00B62FD1" w:rsidP="0052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рассмотрения уведомлений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фактах обращения в целях склонения сотрудников</w:t>
            </w:r>
            <w:r w:rsidR="00E2286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 совершению коррупционных правонарушений</w:t>
            </w:r>
          </w:p>
        </w:tc>
        <w:tc>
          <w:tcPr>
            <w:tcW w:w="1842" w:type="dxa"/>
          </w:tcPr>
          <w:p w:rsidR="004D0342" w:rsidRDefault="00B62FD1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выявлении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обращений</w:t>
            </w:r>
          </w:p>
        </w:tc>
        <w:tc>
          <w:tcPr>
            <w:tcW w:w="2127" w:type="dxa"/>
          </w:tcPr>
          <w:p w:rsidR="004D0342" w:rsidRDefault="00B62FD1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E2286B" w:rsidTr="00B214F5">
        <w:tc>
          <w:tcPr>
            <w:tcW w:w="752" w:type="dxa"/>
          </w:tcPr>
          <w:p w:rsidR="00E2286B" w:rsidRDefault="00E2286B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061" w:type="dxa"/>
          </w:tcPr>
          <w:p w:rsidR="00E2286B" w:rsidRDefault="000E59CA" w:rsidP="0052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приказов, иных документов в сфере противодействия коррупции</w:t>
            </w:r>
          </w:p>
        </w:tc>
        <w:tc>
          <w:tcPr>
            <w:tcW w:w="1842" w:type="dxa"/>
          </w:tcPr>
          <w:p w:rsidR="00E2286B" w:rsidRDefault="000E59CA" w:rsidP="00B2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r w:rsidR="00B214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2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  <w:proofErr w:type="spellEnd"/>
            <w:proofErr w:type="gramEnd"/>
          </w:p>
        </w:tc>
        <w:tc>
          <w:tcPr>
            <w:tcW w:w="2127" w:type="dxa"/>
          </w:tcPr>
          <w:p w:rsidR="00E2286B" w:rsidRDefault="00B214F5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6B219B" w:rsidTr="00D6205C">
        <w:trPr>
          <w:trHeight w:val="1188"/>
        </w:trPr>
        <w:tc>
          <w:tcPr>
            <w:tcW w:w="752" w:type="dxa"/>
          </w:tcPr>
          <w:p w:rsidR="006B219B" w:rsidRDefault="006B219B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061" w:type="dxa"/>
          </w:tcPr>
          <w:p w:rsidR="006B219B" w:rsidRPr="006B219B" w:rsidRDefault="006B219B" w:rsidP="0052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9B">
              <w:rPr>
                <w:rFonts w:ascii="Times New Roman" w:hAnsi="Times New Roman" w:cs="Times New Roman"/>
                <w:sz w:val="24"/>
                <w:szCs w:val="24"/>
              </w:rPr>
              <w:t>Ознакомление ПДО и педагогов-организаторов КМЖ с приказом МБУ ДО «ЦДТ» О мерах противодействия коррупции в МБУ ДО «ЦДТ»</w:t>
            </w:r>
          </w:p>
        </w:tc>
        <w:tc>
          <w:tcPr>
            <w:tcW w:w="1842" w:type="dxa"/>
          </w:tcPr>
          <w:p w:rsidR="006B219B" w:rsidRPr="006B219B" w:rsidRDefault="00D6205C" w:rsidP="00B2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</w:t>
            </w:r>
            <w:r w:rsidR="006B219B" w:rsidRPr="006B219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B219B" w:rsidRDefault="006B219B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4D0342" w:rsidTr="00B214F5">
        <w:tc>
          <w:tcPr>
            <w:tcW w:w="9782" w:type="dxa"/>
            <w:gridSpan w:val="4"/>
          </w:tcPr>
          <w:p w:rsidR="004D0342" w:rsidRDefault="004D0342" w:rsidP="0052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Мероприятия в сфере закупок товаров, работ и услуг для нужд 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«ЦДТ»</w:t>
            </w:r>
          </w:p>
        </w:tc>
      </w:tr>
      <w:tr w:rsidR="004D0342" w:rsidTr="00B214F5">
        <w:tc>
          <w:tcPr>
            <w:tcW w:w="752" w:type="dxa"/>
          </w:tcPr>
          <w:p w:rsidR="004D0342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61" w:type="dxa"/>
          </w:tcPr>
          <w:p w:rsidR="004D0342" w:rsidRDefault="004D0342" w:rsidP="0052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 работ, услуг в соответствии с Федеральным законом от 05.04.2013 года № 44-ФЗ, Федеральным законом от 18 07.2011 №223-ФЗ</w:t>
            </w:r>
          </w:p>
        </w:tc>
        <w:tc>
          <w:tcPr>
            <w:tcW w:w="1842" w:type="dxa"/>
          </w:tcPr>
          <w:p w:rsidR="004D0342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4D0342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</w:tr>
      <w:tr w:rsidR="004D0342" w:rsidTr="00B214F5">
        <w:tc>
          <w:tcPr>
            <w:tcW w:w="752" w:type="dxa"/>
          </w:tcPr>
          <w:p w:rsidR="004D0342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61" w:type="dxa"/>
          </w:tcPr>
          <w:p w:rsidR="004D0342" w:rsidRDefault="004D0342" w:rsidP="0052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цен, маркетинговых исследований направленных на формировании е объективной начальной (максимальной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ены государственного контракта, при самостоятельном распоряжении денежными средствами</w:t>
            </w:r>
          </w:p>
        </w:tc>
        <w:tc>
          <w:tcPr>
            <w:tcW w:w="1842" w:type="dxa"/>
          </w:tcPr>
          <w:p w:rsidR="004D0342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планировании закупок</w:t>
            </w:r>
          </w:p>
        </w:tc>
        <w:tc>
          <w:tcPr>
            <w:tcW w:w="2127" w:type="dxa"/>
          </w:tcPr>
          <w:p w:rsidR="004D0342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</w:tr>
      <w:tr w:rsidR="004D0342" w:rsidTr="00B214F5">
        <w:tc>
          <w:tcPr>
            <w:tcW w:w="9782" w:type="dxa"/>
            <w:gridSpan w:val="4"/>
          </w:tcPr>
          <w:p w:rsidR="004D0342" w:rsidRPr="00B73C39" w:rsidRDefault="004D0342" w:rsidP="0052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3.Обеспечение права граждан на доступ к информации о деятельности организации</w:t>
            </w:r>
          </w:p>
        </w:tc>
      </w:tr>
      <w:tr w:rsidR="004D0342" w:rsidTr="00B214F5">
        <w:tc>
          <w:tcPr>
            <w:tcW w:w="752" w:type="dxa"/>
          </w:tcPr>
          <w:p w:rsidR="004D0342" w:rsidRPr="00B73C39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61" w:type="dxa"/>
          </w:tcPr>
          <w:p w:rsidR="004D0342" w:rsidRPr="00B73C39" w:rsidRDefault="004D0342" w:rsidP="0052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 директором МБУ ДО «ЦДТ»</w:t>
            </w:r>
          </w:p>
        </w:tc>
        <w:tc>
          <w:tcPr>
            <w:tcW w:w="1842" w:type="dxa"/>
          </w:tcPr>
          <w:p w:rsidR="004D0342" w:rsidRPr="00B73C39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Ееженедельно</w:t>
            </w:r>
            <w:proofErr w:type="spellEnd"/>
          </w:p>
        </w:tc>
        <w:tc>
          <w:tcPr>
            <w:tcW w:w="2127" w:type="dxa"/>
          </w:tcPr>
          <w:p w:rsidR="004D0342" w:rsidRPr="00B73C39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D0342" w:rsidTr="00B214F5">
        <w:tc>
          <w:tcPr>
            <w:tcW w:w="752" w:type="dxa"/>
          </w:tcPr>
          <w:p w:rsidR="004D0342" w:rsidRPr="00B73C39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61" w:type="dxa"/>
          </w:tcPr>
          <w:p w:rsidR="004D0342" w:rsidRPr="00B73C39" w:rsidRDefault="004D0342" w:rsidP="0052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МБУ ДО «ЦДТ»,</w:t>
            </w:r>
            <w:r w:rsidR="0058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Интернет информации об исполнении мероприятий по противодействию коррупции в организации</w:t>
            </w:r>
          </w:p>
        </w:tc>
        <w:tc>
          <w:tcPr>
            <w:tcW w:w="1842" w:type="dxa"/>
          </w:tcPr>
          <w:p w:rsidR="004D0342" w:rsidRPr="00B73C39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</w:tcPr>
          <w:p w:rsidR="004D0342" w:rsidRPr="00B73C39" w:rsidRDefault="004D0342" w:rsidP="0052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 официальным сайтом МБУ ДО «ЦДТ»</w:t>
            </w:r>
          </w:p>
        </w:tc>
      </w:tr>
      <w:tr w:rsidR="004D0342" w:rsidTr="00B214F5">
        <w:tc>
          <w:tcPr>
            <w:tcW w:w="752" w:type="dxa"/>
          </w:tcPr>
          <w:p w:rsidR="004D0342" w:rsidRPr="00B73C39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57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061" w:type="dxa"/>
          </w:tcPr>
          <w:p w:rsidR="004D0342" w:rsidRPr="00B73C39" w:rsidRDefault="004D0342" w:rsidP="0052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использование телефонов горячих линий  образовательной организации для обращения по вопросам коррупции для активного привлечения общественности к профилактике и противодействию коррупционных проявлений</w:t>
            </w:r>
          </w:p>
        </w:tc>
        <w:tc>
          <w:tcPr>
            <w:tcW w:w="1842" w:type="dxa"/>
          </w:tcPr>
          <w:p w:rsidR="004D0342" w:rsidRPr="00B73C39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7" w:type="dxa"/>
          </w:tcPr>
          <w:p w:rsidR="004D0342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D0342" w:rsidRPr="00B73C39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4D0342" w:rsidTr="00B214F5">
        <w:tc>
          <w:tcPr>
            <w:tcW w:w="752" w:type="dxa"/>
          </w:tcPr>
          <w:p w:rsidR="004D0342" w:rsidRPr="00B73C39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D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061" w:type="dxa"/>
          </w:tcPr>
          <w:p w:rsidR="004D0342" w:rsidRPr="00B73C39" w:rsidRDefault="004D0342" w:rsidP="0052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</w:t>
            </w:r>
          </w:p>
        </w:tc>
        <w:tc>
          <w:tcPr>
            <w:tcW w:w="1842" w:type="dxa"/>
          </w:tcPr>
          <w:p w:rsidR="004D0342" w:rsidRPr="00B73C39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4D0342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D0342" w:rsidRPr="00B73C39" w:rsidRDefault="004D0342" w:rsidP="0052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4D0342" w:rsidTr="00B214F5">
        <w:tc>
          <w:tcPr>
            <w:tcW w:w="752" w:type="dxa"/>
          </w:tcPr>
          <w:p w:rsidR="004D0342" w:rsidRPr="00B73C39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061" w:type="dxa"/>
          </w:tcPr>
          <w:p w:rsidR="004D0342" w:rsidRPr="00B73C39" w:rsidRDefault="004D0342" w:rsidP="0052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работников учреждения за неправомерное принятие решения в рамках своих полномочий, за попытки совершения коррупционных правонарушений</w:t>
            </w:r>
          </w:p>
        </w:tc>
        <w:tc>
          <w:tcPr>
            <w:tcW w:w="1842" w:type="dxa"/>
          </w:tcPr>
          <w:p w:rsidR="004D0342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4D0342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D0342" w:rsidTr="00B214F5">
        <w:tc>
          <w:tcPr>
            <w:tcW w:w="9782" w:type="dxa"/>
            <w:gridSpan w:val="4"/>
          </w:tcPr>
          <w:p w:rsidR="004D0342" w:rsidRPr="00B73C39" w:rsidRDefault="004D0342" w:rsidP="0052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Меры, направленные на повышение эффективности работы в сфере противодействия  коррупции</w:t>
            </w:r>
          </w:p>
        </w:tc>
      </w:tr>
      <w:tr w:rsidR="004D0342" w:rsidTr="00B214F5">
        <w:tc>
          <w:tcPr>
            <w:tcW w:w="752" w:type="dxa"/>
          </w:tcPr>
          <w:p w:rsidR="004D0342" w:rsidRPr="00B73C39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61" w:type="dxa"/>
          </w:tcPr>
          <w:p w:rsidR="004D0342" w:rsidRPr="00B73C39" w:rsidRDefault="004D0342" w:rsidP="0052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сотрудников положений законодательства Российской Федерации о противодействии коррупции</w:t>
            </w:r>
          </w:p>
        </w:tc>
        <w:tc>
          <w:tcPr>
            <w:tcW w:w="1842" w:type="dxa"/>
          </w:tcPr>
          <w:p w:rsidR="004D0342" w:rsidRPr="00B73C39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не реже одного раза в месяц</w:t>
            </w:r>
          </w:p>
        </w:tc>
        <w:tc>
          <w:tcPr>
            <w:tcW w:w="2127" w:type="dxa"/>
          </w:tcPr>
          <w:p w:rsidR="004D0342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D0342" w:rsidRPr="00B73C39" w:rsidRDefault="004D0342" w:rsidP="0052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4D0342" w:rsidTr="00B214F5">
        <w:tc>
          <w:tcPr>
            <w:tcW w:w="752" w:type="dxa"/>
          </w:tcPr>
          <w:p w:rsidR="004D0342" w:rsidRPr="00B73C39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61" w:type="dxa"/>
          </w:tcPr>
          <w:p w:rsidR="004D0342" w:rsidRPr="00B73C39" w:rsidRDefault="004D0342" w:rsidP="0052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сотрудников под роспись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1842" w:type="dxa"/>
          </w:tcPr>
          <w:p w:rsidR="004D0342" w:rsidRPr="00B73C39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реже одного раза в месяц</w:t>
            </w:r>
          </w:p>
        </w:tc>
        <w:tc>
          <w:tcPr>
            <w:tcW w:w="2127" w:type="dxa"/>
          </w:tcPr>
          <w:p w:rsidR="004D0342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4D0342" w:rsidRPr="00B73C39" w:rsidRDefault="004D0342" w:rsidP="0052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4D0342" w:rsidTr="00B214F5">
        <w:tc>
          <w:tcPr>
            <w:tcW w:w="752" w:type="dxa"/>
          </w:tcPr>
          <w:p w:rsidR="004D0342" w:rsidRPr="00B73C39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061" w:type="dxa"/>
          </w:tcPr>
          <w:p w:rsidR="004D0342" w:rsidRPr="00B73C39" w:rsidRDefault="004D0342" w:rsidP="0052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сотрудниками ограничений и запретов, предусмотренных действующим законодательством</w:t>
            </w:r>
          </w:p>
        </w:tc>
        <w:tc>
          <w:tcPr>
            <w:tcW w:w="1842" w:type="dxa"/>
          </w:tcPr>
          <w:p w:rsidR="004D0342" w:rsidRPr="00B73C39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7" w:type="dxa"/>
          </w:tcPr>
          <w:p w:rsidR="004D0342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D0342" w:rsidRPr="00B73C39" w:rsidRDefault="004D0342" w:rsidP="0052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4D0342" w:rsidTr="00B214F5">
        <w:tc>
          <w:tcPr>
            <w:tcW w:w="9782" w:type="dxa"/>
            <w:gridSpan w:val="4"/>
          </w:tcPr>
          <w:p w:rsidR="004D0342" w:rsidRPr="00B73C39" w:rsidRDefault="004D0342" w:rsidP="0052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Мероприятия, направленные на исключение фактов проявления коррупции при расходовании бюджетных средств</w:t>
            </w:r>
          </w:p>
        </w:tc>
      </w:tr>
      <w:tr w:rsidR="004D0342" w:rsidTr="00B214F5">
        <w:tc>
          <w:tcPr>
            <w:tcW w:w="752" w:type="dxa"/>
          </w:tcPr>
          <w:p w:rsidR="004D0342" w:rsidRPr="00B73C39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61" w:type="dxa"/>
          </w:tcPr>
          <w:p w:rsidR="004D0342" w:rsidRPr="00B73C39" w:rsidRDefault="004D0342" w:rsidP="0052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коррупции и повышение эффективности мероприятий по противодействию коррупции с целью снижения коррупционных рисков при предоставлении платных дополнительных услуг</w:t>
            </w:r>
          </w:p>
        </w:tc>
        <w:tc>
          <w:tcPr>
            <w:tcW w:w="1842" w:type="dxa"/>
          </w:tcPr>
          <w:p w:rsidR="004D0342" w:rsidRPr="00B73C39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7" w:type="dxa"/>
          </w:tcPr>
          <w:p w:rsidR="004D0342" w:rsidRPr="00B73C39" w:rsidRDefault="004D0342" w:rsidP="0052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4D0342" w:rsidTr="00B214F5">
        <w:tc>
          <w:tcPr>
            <w:tcW w:w="752" w:type="dxa"/>
          </w:tcPr>
          <w:p w:rsidR="004D0342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061" w:type="dxa"/>
          </w:tcPr>
          <w:p w:rsidR="004D0342" w:rsidRPr="00B73C39" w:rsidRDefault="004D0342" w:rsidP="0052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у субъектов малого предпринимательства, социально ориентированных некоммерческих организаций в объеме не менее 15% совокупного годового объема закупок</w:t>
            </w:r>
          </w:p>
        </w:tc>
        <w:tc>
          <w:tcPr>
            <w:tcW w:w="1842" w:type="dxa"/>
          </w:tcPr>
          <w:p w:rsidR="004D0342" w:rsidRPr="00B73C39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4D0342" w:rsidRPr="00B73C39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</w:tr>
      <w:tr w:rsidR="004D0342" w:rsidTr="00B214F5">
        <w:tc>
          <w:tcPr>
            <w:tcW w:w="752" w:type="dxa"/>
          </w:tcPr>
          <w:p w:rsidR="004D0342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061" w:type="dxa"/>
          </w:tcPr>
          <w:p w:rsidR="004D0342" w:rsidRDefault="004D0342" w:rsidP="0052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увеличения кредиторской задолженност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расчеты заказчиков с подрядчиками</w:t>
            </w:r>
            <w:r w:rsidR="00DF5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 планом)</w:t>
            </w:r>
          </w:p>
        </w:tc>
        <w:tc>
          <w:tcPr>
            <w:tcW w:w="1842" w:type="dxa"/>
          </w:tcPr>
          <w:p w:rsidR="004D0342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4D0342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4D0342" w:rsidTr="00B214F5">
        <w:tc>
          <w:tcPr>
            <w:tcW w:w="752" w:type="dxa"/>
          </w:tcPr>
          <w:p w:rsidR="004D0342" w:rsidRDefault="004D0342" w:rsidP="001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061" w:type="dxa"/>
          </w:tcPr>
          <w:p w:rsidR="004D0342" w:rsidRDefault="004D0342" w:rsidP="00A15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социальных выплат и льгот, установленных законодательством  и их пересмотр  на основе принципов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нуждаемости</w:t>
            </w:r>
          </w:p>
        </w:tc>
        <w:tc>
          <w:tcPr>
            <w:tcW w:w="1842" w:type="dxa"/>
          </w:tcPr>
          <w:p w:rsidR="004D0342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4D0342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4D0342" w:rsidTr="00B214F5">
        <w:tc>
          <w:tcPr>
            <w:tcW w:w="752" w:type="dxa"/>
          </w:tcPr>
          <w:p w:rsidR="004D0342" w:rsidRDefault="004D0342" w:rsidP="001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061" w:type="dxa"/>
          </w:tcPr>
          <w:p w:rsidR="004D0342" w:rsidRDefault="004D0342" w:rsidP="00891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 эффективности использования имущества, находящегося в муниципальной собственности.</w:t>
            </w:r>
          </w:p>
        </w:tc>
        <w:tc>
          <w:tcPr>
            <w:tcW w:w="1842" w:type="dxa"/>
          </w:tcPr>
          <w:p w:rsidR="004D0342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4D0342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D0342" w:rsidTr="00B214F5">
        <w:tc>
          <w:tcPr>
            <w:tcW w:w="9782" w:type="dxa"/>
            <w:gridSpan w:val="4"/>
          </w:tcPr>
          <w:p w:rsidR="004D0342" w:rsidRPr="00B73C39" w:rsidRDefault="004D0342" w:rsidP="0052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Повышение прозрачности и эффективности предоставления муниципальных услуг    осуществления муниципальных функций</w:t>
            </w:r>
          </w:p>
        </w:tc>
      </w:tr>
      <w:tr w:rsidR="004D0342" w:rsidTr="00B214F5">
        <w:tc>
          <w:tcPr>
            <w:tcW w:w="752" w:type="dxa"/>
          </w:tcPr>
          <w:p w:rsidR="004D0342" w:rsidRPr="00B73C39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061" w:type="dxa"/>
          </w:tcPr>
          <w:p w:rsidR="004D0342" w:rsidRPr="00B73C39" w:rsidRDefault="004D0342" w:rsidP="0052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предоставлении муниципальных услуг на сайте МБУ ДО «ЦДТ»</w:t>
            </w:r>
            <w:r w:rsidR="00072C1C">
              <w:rPr>
                <w:rFonts w:ascii="Times New Roman" w:hAnsi="Times New Roman" w:cs="Times New Roman"/>
                <w:sz w:val="24"/>
                <w:szCs w:val="24"/>
              </w:rPr>
              <w:t xml:space="preserve"> в соо</w:t>
            </w:r>
            <w:r w:rsidR="006043B3">
              <w:rPr>
                <w:rFonts w:ascii="Times New Roman" w:hAnsi="Times New Roman" w:cs="Times New Roman"/>
                <w:sz w:val="24"/>
                <w:szCs w:val="24"/>
              </w:rPr>
              <w:t>тветствии с действующим законод</w:t>
            </w:r>
            <w:r w:rsidR="00072C1C">
              <w:rPr>
                <w:rFonts w:ascii="Times New Roman" w:hAnsi="Times New Roman" w:cs="Times New Roman"/>
                <w:sz w:val="24"/>
                <w:szCs w:val="24"/>
              </w:rPr>
              <w:t>ательством</w:t>
            </w:r>
            <w:r w:rsidR="00D92AD3">
              <w:rPr>
                <w:rFonts w:ascii="Times New Roman" w:hAnsi="Times New Roman" w:cs="Times New Roman"/>
                <w:sz w:val="24"/>
                <w:szCs w:val="24"/>
              </w:rPr>
              <w:t>, совершенствования административных процедур и повышения качества муниципальных услуг</w:t>
            </w:r>
          </w:p>
        </w:tc>
        <w:tc>
          <w:tcPr>
            <w:tcW w:w="1842" w:type="dxa"/>
          </w:tcPr>
          <w:p w:rsidR="004D0342" w:rsidRPr="00B73C39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4D0342" w:rsidRPr="00B73C39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 официальным сайтом МБУ ДО «ЦДТ»</w:t>
            </w:r>
          </w:p>
        </w:tc>
      </w:tr>
      <w:tr w:rsidR="004D0342" w:rsidTr="00B214F5">
        <w:tc>
          <w:tcPr>
            <w:tcW w:w="9782" w:type="dxa"/>
            <w:gridSpan w:val="4"/>
          </w:tcPr>
          <w:p w:rsidR="004D0342" w:rsidRPr="00B73C39" w:rsidRDefault="004D0342" w:rsidP="0052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Работа с кадрами</w:t>
            </w:r>
          </w:p>
        </w:tc>
      </w:tr>
      <w:tr w:rsidR="004D0342" w:rsidTr="00B214F5">
        <w:tc>
          <w:tcPr>
            <w:tcW w:w="752" w:type="dxa"/>
          </w:tcPr>
          <w:p w:rsidR="004D0342" w:rsidRPr="00B73C39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061" w:type="dxa"/>
          </w:tcPr>
          <w:p w:rsidR="004D0342" w:rsidRPr="00B73C39" w:rsidRDefault="004D0342" w:rsidP="0052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у работников учреждения негативного отношения к подаркам, предоставляемым им в связи их должностным положением или с исполнением ими служебных обязанностей</w:t>
            </w:r>
          </w:p>
        </w:tc>
        <w:tc>
          <w:tcPr>
            <w:tcW w:w="1842" w:type="dxa"/>
          </w:tcPr>
          <w:p w:rsidR="004D0342" w:rsidRPr="00B73C39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4D0342" w:rsidRPr="00B73C39" w:rsidRDefault="004D0342" w:rsidP="0052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C13A32" w:rsidRDefault="00C13A32" w:rsidP="00C13A3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3A32" w:rsidRDefault="00C13A32" w:rsidP="00C13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A32" w:rsidRPr="00936FDC" w:rsidRDefault="00C13A32" w:rsidP="00C13A32">
      <w:pPr>
        <w:jc w:val="both"/>
        <w:rPr>
          <w:rFonts w:ascii="Times New Roman" w:hAnsi="Times New Roman" w:cs="Times New Roman"/>
          <w:sz w:val="24"/>
          <w:szCs w:val="24"/>
        </w:rPr>
      </w:pPr>
      <w:r w:rsidRPr="00936FDC">
        <w:rPr>
          <w:rFonts w:ascii="Times New Roman" w:hAnsi="Times New Roman" w:cs="Times New Roman"/>
          <w:sz w:val="24"/>
          <w:szCs w:val="24"/>
        </w:rPr>
        <w:t>Директор МБУ ДО «ЦДТ»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А.С.Щербаха</w:t>
      </w:r>
      <w:proofErr w:type="spellEnd"/>
    </w:p>
    <w:p w:rsidR="000939DA" w:rsidRDefault="00D6205C"/>
    <w:sectPr w:rsidR="000939DA" w:rsidSect="005D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A32"/>
    <w:rsid w:val="00072C1C"/>
    <w:rsid w:val="0007384D"/>
    <w:rsid w:val="000E59CA"/>
    <w:rsid w:val="000E66A8"/>
    <w:rsid w:val="001231C3"/>
    <w:rsid w:val="003A4218"/>
    <w:rsid w:val="00453AAE"/>
    <w:rsid w:val="004D0342"/>
    <w:rsid w:val="00586510"/>
    <w:rsid w:val="005E4089"/>
    <w:rsid w:val="006043B3"/>
    <w:rsid w:val="00622199"/>
    <w:rsid w:val="00651303"/>
    <w:rsid w:val="006B219B"/>
    <w:rsid w:val="006F0BF9"/>
    <w:rsid w:val="0086670C"/>
    <w:rsid w:val="00891BB1"/>
    <w:rsid w:val="008D757D"/>
    <w:rsid w:val="00A04A75"/>
    <w:rsid w:val="00A157DA"/>
    <w:rsid w:val="00AB2E61"/>
    <w:rsid w:val="00B214F5"/>
    <w:rsid w:val="00B3546E"/>
    <w:rsid w:val="00B62FD1"/>
    <w:rsid w:val="00B715E9"/>
    <w:rsid w:val="00B828C5"/>
    <w:rsid w:val="00C13A32"/>
    <w:rsid w:val="00C53DD1"/>
    <w:rsid w:val="00D05714"/>
    <w:rsid w:val="00D53A20"/>
    <w:rsid w:val="00D6205C"/>
    <w:rsid w:val="00D74925"/>
    <w:rsid w:val="00D74976"/>
    <w:rsid w:val="00D8591B"/>
    <w:rsid w:val="00D92AD3"/>
    <w:rsid w:val="00DF57E2"/>
    <w:rsid w:val="00E2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5</cp:revision>
  <dcterms:created xsi:type="dcterms:W3CDTF">2022-01-20T05:22:00Z</dcterms:created>
  <dcterms:modified xsi:type="dcterms:W3CDTF">2022-01-20T07:00:00Z</dcterms:modified>
</cp:coreProperties>
</file>