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3"/>
        <w:gridCol w:w="1492"/>
        <w:gridCol w:w="381"/>
        <w:gridCol w:w="381"/>
        <w:gridCol w:w="381"/>
        <w:gridCol w:w="381"/>
        <w:gridCol w:w="836"/>
        <w:gridCol w:w="2200"/>
        <w:gridCol w:w="832"/>
        <w:gridCol w:w="1440"/>
        <w:gridCol w:w="832"/>
        <w:gridCol w:w="1440"/>
        <w:gridCol w:w="891"/>
        <w:gridCol w:w="1440"/>
      </w:tblGrid>
      <w:tr w:rsidR="001F7293" w:rsidRPr="00F71683" w:rsidTr="00D015E2">
        <w:tc>
          <w:tcPr>
            <w:tcW w:w="1999" w:type="dxa"/>
            <w:vMerge w:val="restart"/>
            <w:vAlign w:val="center"/>
          </w:tcPr>
          <w:p w:rsidR="00AA32FB" w:rsidRPr="00F71683" w:rsidRDefault="00AF146A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Вид образовательной программы</w:t>
            </w:r>
          </w:p>
        </w:tc>
        <w:tc>
          <w:tcPr>
            <w:tcW w:w="1493" w:type="dxa"/>
            <w:vMerge w:val="restart"/>
            <w:vAlign w:val="center"/>
          </w:tcPr>
          <w:p w:rsidR="00AA32FB" w:rsidRPr="00F71683" w:rsidRDefault="001F7293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 xml:space="preserve">Общая численность </w:t>
            </w:r>
            <w:proofErr w:type="gramStart"/>
            <w:r w:rsidRPr="00F71683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45" w:type="dxa"/>
            <w:vMerge w:val="restart"/>
            <w:vAlign w:val="center"/>
          </w:tcPr>
          <w:p w:rsidR="00AA32FB" w:rsidRPr="00F71683" w:rsidRDefault="00AA32FB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Merge w:val="restart"/>
            <w:vAlign w:val="center"/>
          </w:tcPr>
          <w:p w:rsidR="00AA32FB" w:rsidRPr="00F71683" w:rsidRDefault="00AA32FB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Merge w:val="restart"/>
            <w:vAlign w:val="center"/>
          </w:tcPr>
          <w:p w:rsidR="00AA32FB" w:rsidRPr="00F71683" w:rsidRDefault="00AA32FB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Merge w:val="restart"/>
            <w:vAlign w:val="center"/>
          </w:tcPr>
          <w:p w:rsidR="00AA32FB" w:rsidRPr="00F71683" w:rsidRDefault="00AA32FB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2" w:type="dxa"/>
            <w:gridSpan w:val="8"/>
            <w:vAlign w:val="center"/>
          </w:tcPr>
          <w:p w:rsidR="00AA32FB" w:rsidRPr="00F71683" w:rsidRDefault="00AA32FB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 xml:space="preserve">Численность </w:t>
            </w:r>
            <w:proofErr w:type="gramStart"/>
            <w:r w:rsidRPr="00F71683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</w:p>
        </w:tc>
      </w:tr>
      <w:tr w:rsidR="001F7293" w:rsidRPr="00F71683" w:rsidTr="00D015E2">
        <w:tc>
          <w:tcPr>
            <w:tcW w:w="1999" w:type="dxa"/>
            <w:vMerge/>
            <w:vAlign w:val="center"/>
          </w:tcPr>
          <w:p w:rsidR="00AA32FB" w:rsidRPr="00F71683" w:rsidRDefault="00AA32FB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</w:tcPr>
          <w:p w:rsidR="00AA32FB" w:rsidRPr="00F71683" w:rsidRDefault="00AA32FB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Merge/>
            <w:vAlign w:val="center"/>
          </w:tcPr>
          <w:p w:rsidR="00AA32FB" w:rsidRPr="00F71683" w:rsidRDefault="00AA32FB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Merge/>
            <w:vAlign w:val="center"/>
          </w:tcPr>
          <w:p w:rsidR="00AA32FB" w:rsidRPr="00F71683" w:rsidRDefault="00AA32FB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Merge/>
            <w:vAlign w:val="center"/>
          </w:tcPr>
          <w:p w:rsidR="00AA32FB" w:rsidRPr="00F71683" w:rsidRDefault="00AA32FB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Merge/>
            <w:vAlign w:val="center"/>
          </w:tcPr>
          <w:p w:rsidR="00AA32FB" w:rsidRPr="00F71683" w:rsidRDefault="00AA32FB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AA32FB" w:rsidRPr="00F71683" w:rsidRDefault="00AA32FB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Бюджетных ассигнований федерального бюджета</w:t>
            </w:r>
          </w:p>
        </w:tc>
        <w:tc>
          <w:tcPr>
            <w:tcW w:w="2211" w:type="dxa"/>
            <w:gridSpan w:val="2"/>
            <w:vAlign w:val="center"/>
          </w:tcPr>
          <w:p w:rsidR="00AA32FB" w:rsidRPr="00F71683" w:rsidRDefault="00AA32FB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Бюджетов субъектов РФ</w:t>
            </w:r>
          </w:p>
        </w:tc>
        <w:tc>
          <w:tcPr>
            <w:tcW w:w="2210" w:type="dxa"/>
            <w:gridSpan w:val="2"/>
            <w:vAlign w:val="center"/>
          </w:tcPr>
          <w:p w:rsidR="00AA32FB" w:rsidRPr="00F71683" w:rsidRDefault="00AA32FB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Местных бюджетов</w:t>
            </w:r>
          </w:p>
        </w:tc>
        <w:tc>
          <w:tcPr>
            <w:tcW w:w="2368" w:type="dxa"/>
            <w:gridSpan w:val="2"/>
            <w:vAlign w:val="center"/>
          </w:tcPr>
          <w:p w:rsidR="00AA32FB" w:rsidRPr="00F71683" w:rsidRDefault="00AA32FB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Средств физических или юридических лиц</w:t>
            </w:r>
          </w:p>
        </w:tc>
      </w:tr>
      <w:tr w:rsidR="001F7293" w:rsidRPr="00F71683" w:rsidTr="00542A9B">
        <w:trPr>
          <w:trHeight w:val="1030"/>
        </w:trPr>
        <w:tc>
          <w:tcPr>
            <w:tcW w:w="1999" w:type="dxa"/>
            <w:vMerge/>
            <w:vAlign w:val="center"/>
          </w:tcPr>
          <w:p w:rsidR="00AA32FB" w:rsidRPr="00F71683" w:rsidRDefault="00AA32FB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</w:tcPr>
          <w:p w:rsidR="00AA32FB" w:rsidRPr="00F71683" w:rsidRDefault="00AA32FB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Merge/>
            <w:vAlign w:val="center"/>
          </w:tcPr>
          <w:p w:rsidR="00AA32FB" w:rsidRPr="00F71683" w:rsidRDefault="00AA32FB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Merge/>
            <w:vAlign w:val="center"/>
          </w:tcPr>
          <w:p w:rsidR="00AA32FB" w:rsidRPr="00F71683" w:rsidRDefault="00AA32FB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Merge/>
            <w:vAlign w:val="center"/>
          </w:tcPr>
          <w:p w:rsidR="00AA32FB" w:rsidRPr="00F71683" w:rsidRDefault="00AA32FB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Merge/>
            <w:vAlign w:val="center"/>
          </w:tcPr>
          <w:p w:rsidR="00AA32FB" w:rsidRPr="00F71683" w:rsidRDefault="00AA32FB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AA32FB" w:rsidRPr="00F71683" w:rsidRDefault="00AA32FB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3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4"/>
            </w:tblGrid>
            <w:tr w:rsidR="00AA32FB" w:rsidRPr="00F71683">
              <w:trPr>
                <w:trHeight w:val="316"/>
              </w:trPr>
              <w:tc>
                <w:tcPr>
                  <w:tcW w:w="0" w:type="auto"/>
                </w:tcPr>
                <w:p w:rsidR="00AA32FB" w:rsidRPr="00F71683" w:rsidRDefault="00AA32FB" w:rsidP="00D015E2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F71683">
                    <w:rPr>
                      <w:sz w:val="20"/>
                      <w:szCs w:val="20"/>
                    </w:rPr>
                    <w:t>В том числеиностранные граждане</w:t>
                  </w:r>
                </w:p>
              </w:tc>
            </w:tr>
          </w:tbl>
          <w:p w:rsidR="00AA32FB" w:rsidRPr="00F71683" w:rsidRDefault="00AA32FB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AA32FB" w:rsidRPr="00F71683" w:rsidRDefault="00AA32FB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233" w:type="dxa"/>
            <w:vAlign w:val="center"/>
          </w:tcPr>
          <w:p w:rsidR="00AA32FB" w:rsidRPr="00F71683" w:rsidRDefault="00AA32FB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В том числе иностранные граждане</w:t>
            </w:r>
          </w:p>
        </w:tc>
        <w:tc>
          <w:tcPr>
            <w:tcW w:w="977" w:type="dxa"/>
            <w:vAlign w:val="center"/>
          </w:tcPr>
          <w:p w:rsidR="00AA32FB" w:rsidRPr="00F71683" w:rsidRDefault="00AA32FB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233" w:type="dxa"/>
            <w:vAlign w:val="center"/>
          </w:tcPr>
          <w:p w:rsidR="00AA32FB" w:rsidRPr="00F71683" w:rsidRDefault="00AA32FB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В том числе иностранные граждане</w:t>
            </w:r>
          </w:p>
        </w:tc>
        <w:tc>
          <w:tcPr>
            <w:tcW w:w="1135" w:type="dxa"/>
            <w:vAlign w:val="center"/>
          </w:tcPr>
          <w:p w:rsidR="00AA32FB" w:rsidRPr="00F71683" w:rsidRDefault="00AA32FB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233" w:type="dxa"/>
            <w:vAlign w:val="center"/>
          </w:tcPr>
          <w:p w:rsidR="00AA32FB" w:rsidRPr="00F71683" w:rsidRDefault="00AA32FB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В том числе иностранные граждане</w:t>
            </w:r>
          </w:p>
        </w:tc>
      </w:tr>
      <w:tr w:rsidR="00D015E2" w:rsidRPr="00F71683" w:rsidTr="00542A9B">
        <w:trPr>
          <w:trHeight w:val="207"/>
        </w:trPr>
        <w:tc>
          <w:tcPr>
            <w:tcW w:w="1999" w:type="dxa"/>
            <w:tcMar>
              <w:top w:w="57" w:type="dxa"/>
              <w:bottom w:w="57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8"/>
            </w:tblGrid>
            <w:tr w:rsidR="001F7293" w:rsidRPr="00F71683">
              <w:trPr>
                <w:trHeight w:val="84"/>
              </w:trPr>
              <w:tc>
                <w:tcPr>
                  <w:tcW w:w="0" w:type="auto"/>
                </w:tcPr>
                <w:p w:rsidR="001F7293" w:rsidRPr="00F71683" w:rsidRDefault="001F7293" w:rsidP="00542A9B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71683">
                    <w:rPr>
                      <w:b/>
                      <w:bCs/>
                      <w:sz w:val="20"/>
                      <w:szCs w:val="20"/>
                    </w:rPr>
                    <w:t>ДПП ПК</w:t>
                  </w:r>
                </w:p>
              </w:tc>
            </w:tr>
          </w:tbl>
          <w:p w:rsidR="00106C9F" w:rsidRPr="00F71683" w:rsidRDefault="00106C9F" w:rsidP="00542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106C9F" w:rsidRPr="00F71683" w:rsidRDefault="00106C9F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106C9F" w:rsidRPr="00F71683" w:rsidRDefault="00106C9F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106C9F" w:rsidRPr="00F71683" w:rsidRDefault="00106C9F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106C9F" w:rsidRPr="00F71683" w:rsidRDefault="00106C9F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106C9F" w:rsidRPr="00F71683" w:rsidRDefault="00106C9F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106C9F" w:rsidRPr="00F71683" w:rsidRDefault="00106C9F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106C9F" w:rsidRPr="00F71683" w:rsidRDefault="00106C9F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106C9F" w:rsidRPr="00F71683" w:rsidRDefault="00106C9F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106C9F" w:rsidRPr="00F71683" w:rsidRDefault="00106C9F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106C9F" w:rsidRPr="00F71683" w:rsidRDefault="00106C9F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106C9F" w:rsidRPr="00F71683" w:rsidRDefault="00106C9F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06C9F" w:rsidRPr="00F71683" w:rsidRDefault="00106C9F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106C9F" w:rsidRPr="00F71683" w:rsidRDefault="00106C9F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5E2" w:rsidRPr="00F71683" w:rsidTr="00542A9B">
        <w:tc>
          <w:tcPr>
            <w:tcW w:w="1999" w:type="dxa"/>
            <w:tcMar>
              <w:top w:w="57" w:type="dxa"/>
              <w:bottom w:w="57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0"/>
            </w:tblGrid>
            <w:tr w:rsidR="001F7293" w:rsidRPr="00F71683">
              <w:trPr>
                <w:trHeight w:val="84"/>
              </w:trPr>
              <w:tc>
                <w:tcPr>
                  <w:tcW w:w="0" w:type="auto"/>
                </w:tcPr>
                <w:p w:rsidR="001F7293" w:rsidRPr="00F71683" w:rsidRDefault="001F7293" w:rsidP="00542A9B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71683">
                    <w:rPr>
                      <w:b/>
                      <w:bCs/>
                      <w:sz w:val="20"/>
                      <w:szCs w:val="20"/>
                    </w:rPr>
                    <w:t>ДПП ПП</w:t>
                  </w:r>
                </w:p>
              </w:tc>
            </w:tr>
          </w:tbl>
          <w:p w:rsidR="00106C9F" w:rsidRPr="00F71683" w:rsidRDefault="00106C9F" w:rsidP="00542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106C9F" w:rsidRPr="00F71683" w:rsidRDefault="00106C9F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106C9F" w:rsidRPr="00F71683" w:rsidRDefault="00106C9F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106C9F" w:rsidRPr="00F71683" w:rsidRDefault="00106C9F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106C9F" w:rsidRPr="00F71683" w:rsidRDefault="00106C9F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106C9F" w:rsidRPr="00F71683" w:rsidRDefault="00106C9F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106C9F" w:rsidRPr="00F71683" w:rsidRDefault="00106C9F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106C9F" w:rsidRPr="00F71683" w:rsidRDefault="00106C9F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106C9F" w:rsidRPr="00F71683" w:rsidRDefault="00106C9F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106C9F" w:rsidRPr="00F71683" w:rsidRDefault="00106C9F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106C9F" w:rsidRPr="00F71683" w:rsidRDefault="00106C9F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106C9F" w:rsidRPr="00F71683" w:rsidRDefault="00106C9F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06C9F" w:rsidRPr="00F71683" w:rsidRDefault="00106C9F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106C9F" w:rsidRPr="00F71683" w:rsidRDefault="00106C9F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5E2" w:rsidRPr="00F71683" w:rsidTr="00542A9B">
        <w:tc>
          <w:tcPr>
            <w:tcW w:w="1999" w:type="dxa"/>
            <w:tcMar>
              <w:top w:w="57" w:type="dxa"/>
              <w:bottom w:w="57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57"/>
            </w:tblGrid>
            <w:tr w:rsidR="001F7293" w:rsidRPr="00F71683">
              <w:trPr>
                <w:trHeight w:val="431"/>
              </w:trPr>
              <w:tc>
                <w:tcPr>
                  <w:tcW w:w="0" w:type="auto"/>
                </w:tcPr>
                <w:p w:rsidR="001F7293" w:rsidRPr="00F71683" w:rsidRDefault="001F7293" w:rsidP="00542A9B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71683">
                    <w:rPr>
                      <w:b/>
                      <w:bCs/>
                      <w:sz w:val="20"/>
                      <w:szCs w:val="20"/>
                    </w:rPr>
                    <w:t>Дополнительные</w:t>
                  </w:r>
                </w:p>
                <w:p w:rsidR="001F7293" w:rsidRPr="00F71683" w:rsidRDefault="001F7293" w:rsidP="00542A9B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 w:rsidRPr="00F71683">
                    <w:rPr>
                      <w:b/>
                      <w:bCs/>
                      <w:sz w:val="20"/>
                      <w:szCs w:val="20"/>
                    </w:rPr>
                    <w:t>общеобразова</w:t>
                  </w:r>
                  <w:proofErr w:type="spellEnd"/>
                  <w:r w:rsidRPr="00F71683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  <w:p w:rsidR="001F7293" w:rsidRPr="00F71683" w:rsidRDefault="001F7293" w:rsidP="00542A9B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71683">
                    <w:rPr>
                      <w:b/>
                      <w:bCs/>
                      <w:sz w:val="20"/>
                      <w:szCs w:val="20"/>
                    </w:rPr>
                    <w:t>тельные</w:t>
                  </w:r>
                </w:p>
                <w:p w:rsidR="001F7293" w:rsidRPr="00F71683" w:rsidRDefault="001F7293" w:rsidP="00542A9B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71683">
                    <w:rPr>
                      <w:b/>
                      <w:bCs/>
                      <w:sz w:val="20"/>
                      <w:szCs w:val="20"/>
                    </w:rPr>
                    <w:t>программы</w:t>
                  </w:r>
                </w:p>
              </w:tc>
            </w:tr>
          </w:tbl>
          <w:p w:rsidR="00106C9F" w:rsidRPr="00F71683" w:rsidRDefault="00106C9F" w:rsidP="00542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106C9F" w:rsidRPr="00F71683" w:rsidRDefault="00FE2B32" w:rsidP="00E72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2</w:t>
            </w:r>
            <w:r w:rsidR="00E72ECD">
              <w:rPr>
                <w:rFonts w:ascii="Arial" w:hAnsi="Arial" w:cs="Arial"/>
                <w:sz w:val="20"/>
                <w:szCs w:val="20"/>
              </w:rPr>
              <w:t>862</w:t>
            </w:r>
          </w:p>
        </w:tc>
        <w:tc>
          <w:tcPr>
            <w:tcW w:w="645" w:type="dxa"/>
            <w:vAlign w:val="center"/>
          </w:tcPr>
          <w:p w:rsidR="00106C9F" w:rsidRPr="00F71683" w:rsidRDefault="00106C9F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106C9F" w:rsidRPr="00F71683" w:rsidRDefault="00106C9F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106C9F" w:rsidRPr="00F71683" w:rsidRDefault="00106C9F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106C9F" w:rsidRPr="00F71683" w:rsidRDefault="00106C9F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106C9F" w:rsidRPr="00F71683" w:rsidRDefault="00FB0E5F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4" w:type="dxa"/>
            <w:vAlign w:val="center"/>
          </w:tcPr>
          <w:p w:rsidR="00106C9F" w:rsidRPr="00F71683" w:rsidRDefault="00FB0E5F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:rsidR="00106C9F" w:rsidRPr="00F71683" w:rsidRDefault="00FB0E5F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33" w:type="dxa"/>
            <w:vAlign w:val="center"/>
          </w:tcPr>
          <w:p w:rsidR="00106C9F" w:rsidRPr="00F71683" w:rsidRDefault="00FB0E5F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7" w:type="dxa"/>
            <w:vAlign w:val="center"/>
          </w:tcPr>
          <w:p w:rsidR="00106C9F" w:rsidRPr="00F71683" w:rsidRDefault="00C816F6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862</w:t>
            </w:r>
          </w:p>
        </w:tc>
        <w:tc>
          <w:tcPr>
            <w:tcW w:w="1233" w:type="dxa"/>
            <w:vAlign w:val="center"/>
          </w:tcPr>
          <w:p w:rsidR="00106C9F" w:rsidRPr="00F71683" w:rsidRDefault="00FE2B32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106C9F" w:rsidRPr="00F71683" w:rsidRDefault="00493B29" w:rsidP="00C81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4</w:t>
            </w:r>
            <w:r w:rsidR="00C816F6">
              <w:rPr>
                <w:rFonts w:ascii="Arial" w:hAnsi="Arial" w:cs="Arial"/>
                <w:sz w:val="20"/>
                <w:szCs w:val="20"/>
              </w:rPr>
              <w:t>2</w:t>
            </w:r>
            <w:r w:rsidRPr="00F7168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3" w:type="dxa"/>
            <w:vAlign w:val="center"/>
          </w:tcPr>
          <w:p w:rsidR="00106C9F" w:rsidRPr="00F71683" w:rsidRDefault="00493B29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015E2" w:rsidRPr="00F71683" w:rsidTr="00542A9B">
        <w:tc>
          <w:tcPr>
            <w:tcW w:w="1999" w:type="dxa"/>
            <w:tcMar>
              <w:top w:w="57" w:type="dxa"/>
              <w:bottom w:w="57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57"/>
            </w:tblGrid>
            <w:tr w:rsidR="001F7293" w:rsidRPr="00F71683">
              <w:trPr>
                <w:trHeight w:val="84"/>
              </w:trPr>
              <w:tc>
                <w:tcPr>
                  <w:tcW w:w="0" w:type="auto"/>
                </w:tcPr>
                <w:p w:rsidR="001F7293" w:rsidRPr="00F71683" w:rsidRDefault="001F7293" w:rsidP="00542A9B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71683">
                    <w:rPr>
                      <w:b/>
                      <w:bCs/>
                      <w:sz w:val="20"/>
                      <w:szCs w:val="20"/>
                    </w:rPr>
                    <w:t>По всем программам</w:t>
                  </w:r>
                </w:p>
              </w:tc>
            </w:tr>
          </w:tbl>
          <w:p w:rsidR="00106C9F" w:rsidRPr="00F71683" w:rsidRDefault="00106C9F" w:rsidP="00542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106C9F" w:rsidRPr="00F71683" w:rsidRDefault="00FE2B32" w:rsidP="00C81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2</w:t>
            </w:r>
            <w:r w:rsidR="00C816F6">
              <w:rPr>
                <w:rFonts w:ascii="Arial" w:hAnsi="Arial" w:cs="Arial"/>
                <w:sz w:val="20"/>
                <w:szCs w:val="20"/>
              </w:rPr>
              <w:t>862</w:t>
            </w:r>
          </w:p>
        </w:tc>
        <w:tc>
          <w:tcPr>
            <w:tcW w:w="645" w:type="dxa"/>
            <w:vAlign w:val="center"/>
          </w:tcPr>
          <w:p w:rsidR="00106C9F" w:rsidRPr="00F71683" w:rsidRDefault="00106C9F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106C9F" w:rsidRPr="00F71683" w:rsidRDefault="00106C9F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106C9F" w:rsidRPr="00F71683" w:rsidRDefault="00106C9F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106C9F" w:rsidRPr="00F71683" w:rsidRDefault="00106C9F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106C9F" w:rsidRPr="00F71683" w:rsidRDefault="00FB0E5F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4" w:type="dxa"/>
            <w:vAlign w:val="center"/>
          </w:tcPr>
          <w:p w:rsidR="00106C9F" w:rsidRPr="00F71683" w:rsidRDefault="00FB0E5F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:rsidR="00106C9F" w:rsidRPr="00F71683" w:rsidRDefault="00FB0E5F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33" w:type="dxa"/>
            <w:vAlign w:val="center"/>
          </w:tcPr>
          <w:p w:rsidR="00106C9F" w:rsidRPr="00F71683" w:rsidRDefault="00FB0E5F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7" w:type="dxa"/>
            <w:vAlign w:val="center"/>
          </w:tcPr>
          <w:p w:rsidR="00106C9F" w:rsidRPr="00F71683" w:rsidRDefault="00C816F6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862</w:t>
            </w:r>
          </w:p>
        </w:tc>
        <w:tc>
          <w:tcPr>
            <w:tcW w:w="1233" w:type="dxa"/>
            <w:vAlign w:val="center"/>
          </w:tcPr>
          <w:p w:rsidR="00106C9F" w:rsidRPr="00F71683" w:rsidRDefault="00FE2B32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106C9F" w:rsidRPr="00F71683" w:rsidRDefault="00493B29" w:rsidP="00C81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4</w:t>
            </w:r>
            <w:r w:rsidR="00C816F6">
              <w:rPr>
                <w:rFonts w:ascii="Arial" w:hAnsi="Arial" w:cs="Arial"/>
                <w:sz w:val="20"/>
                <w:szCs w:val="20"/>
              </w:rPr>
              <w:t>2</w:t>
            </w:r>
            <w:r w:rsidRPr="00F7168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3" w:type="dxa"/>
            <w:vAlign w:val="center"/>
          </w:tcPr>
          <w:p w:rsidR="00106C9F" w:rsidRPr="00F71683" w:rsidRDefault="00493B29" w:rsidP="00D01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FE2B32" w:rsidRDefault="00FE2B32">
      <w:bookmarkStart w:id="0" w:name="_GoBack"/>
      <w:bookmarkEnd w:id="0"/>
    </w:p>
    <w:sectPr w:rsidR="00FE2B32" w:rsidSect="00D015E2">
      <w:pgSz w:w="16838" w:h="11906" w:orient="landscape"/>
      <w:pgMar w:top="709" w:right="82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A2"/>
    <w:rsid w:val="00106C9F"/>
    <w:rsid w:val="001F7293"/>
    <w:rsid w:val="002C7B46"/>
    <w:rsid w:val="00493B29"/>
    <w:rsid w:val="00542A9B"/>
    <w:rsid w:val="00594E7E"/>
    <w:rsid w:val="006E5CED"/>
    <w:rsid w:val="008A2705"/>
    <w:rsid w:val="00A011E0"/>
    <w:rsid w:val="00AA32FB"/>
    <w:rsid w:val="00AF146A"/>
    <w:rsid w:val="00C816F6"/>
    <w:rsid w:val="00CD2F36"/>
    <w:rsid w:val="00D015E2"/>
    <w:rsid w:val="00D2640F"/>
    <w:rsid w:val="00E00DA2"/>
    <w:rsid w:val="00E72ECD"/>
    <w:rsid w:val="00F71683"/>
    <w:rsid w:val="00FB0E5F"/>
    <w:rsid w:val="00FE2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32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32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2022-02-09T09:55:00Z</cp:lastPrinted>
  <dcterms:created xsi:type="dcterms:W3CDTF">2022-02-09T11:53:00Z</dcterms:created>
  <dcterms:modified xsi:type="dcterms:W3CDTF">2022-02-09T11:53:00Z</dcterms:modified>
</cp:coreProperties>
</file>